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A3" w:rsidRDefault="00596848" w:rsidP="00B01ED6">
      <w:pPr>
        <w:pStyle w:val="Title"/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-304800</wp:posOffset>
            </wp:positionV>
            <wp:extent cx="1053217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1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9A3">
        <w:rPr>
          <w:noProof/>
        </w:rPr>
        <w:drawing>
          <wp:anchor distT="0" distB="0" distL="114300" distR="114300" simplePos="0" relativeHeight="251660288" behindDoc="0" locked="0" layoutInCell="1" allowOverlap="1" wp14:anchorId="1FE6EBA2" wp14:editId="78EA720D">
            <wp:simplePos x="0" y="0"/>
            <wp:positionH relativeFrom="column">
              <wp:posOffset>-123825</wp:posOffset>
            </wp:positionH>
            <wp:positionV relativeFrom="paragraph">
              <wp:posOffset>-190500</wp:posOffset>
            </wp:positionV>
            <wp:extent cx="1562100" cy="619125"/>
            <wp:effectExtent l="19050" t="0" r="0" b="0"/>
            <wp:wrapNone/>
            <wp:docPr id="2" name="Picture 1" descr="Cybis-HOSA-Brand-Indiana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is-HOSA-Brand-Indiana-Standa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3B9">
        <w:t>202</w:t>
      </w:r>
      <w:r w:rsidR="007A3834">
        <w:t>4</w:t>
      </w:r>
      <w:r w:rsidR="00D709A3">
        <w:t xml:space="preserve"> HOSA Winter Rally</w:t>
      </w:r>
    </w:p>
    <w:p w:rsidR="00B01ED6" w:rsidRPr="000B0C78" w:rsidRDefault="00EE43ED" w:rsidP="00B01ED6">
      <w:pPr>
        <w:spacing w:after="0"/>
        <w:jc w:val="center"/>
        <w:rPr>
          <w:rFonts w:ascii="Poor Richard" w:hAnsi="Poor Richard"/>
          <w:b/>
          <w:i/>
          <w:sz w:val="40"/>
          <w:szCs w:val="40"/>
        </w:rPr>
      </w:pPr>
      <w:r>
        <w:rPr>
          <w:rFonts w:ascii="Poor Richard" w:hAnsi="Poor Richard"/>
          <w:b/>
          <w:i/>
          <w:sz w:val="40"/>
          <w:szCs w:val="40"/>
        </w:rPr>
        <w:t>State Leadership Conference Prep</w:t>
      </w:r>
      <w:r w:rsidR="00B01ED6" w:rsidRPr="000B0C78">
        <w:rPr>
          <w:rFonts w:ascii="Poor Richard" w:hAnsi="Poor Richard"/>
          <w:b/>
          <w:i/>
          <w:sz w:val="40"/>
          <w:szCs w:val="40"/>
        </w:rPr>
        <w:t xml:space="preserve"> Edition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611"/>
        <w:gridCol w:w="3058"/>
        <w:gridCol w:w="3056"/>
        <w:gridCol w:w="3055"/>
      </w:tblGrid>
      <w:tr w:rsidR="00D709A3" w:rsidTr="000D3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D709A3" w:rsidRPr="000B0C78" w:rsidRDefault="00D709A3" w:rsidP="00D709A3">
            <w:pPr>
              <w:jc w:val="center"/>
              <w:rPr>
                <w:b w:val="0"/>
                <w:sz w:val="24"/>
                <w:szCs w:val="24"/>
              </w:rPr>
            </w:pPr>
            <w:r w:rsidRPr="000B0C78">
              <w:rPr>
                <w:sz w:val="24"/>
                <w:szCs w:val="24"/>
              </w:rPr>
              <w:t>Time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D709A3" w:rsidRPr="000B0C78" w:rsidRDefault="00D709A3" w:rsidP="00D70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B0C78">
              <w:rPr>
                <w:sz w:val="24"/>
                <w:szCs w:val="24"/>
              </w:rPr>
              <w:t>Group 1</w:t>
            </w:r>
            <w:r w:rsidR="00DE4765">
              <w:rPr>
                <w:sz w:val="24"/>
                <w:szCs w:val="24"/>
              </w:rPr>
              <w:t xml:space="preserve"> (Orange)</w:t>
            </w:r>
          </w:p>
        </w:tc>
        <w:tc>
          <w:tcPr>
            <w:tcW w:w="3056" w:type="dxa"/>
            <w:shd w:val="clear" w:color="auto" w:fill="EAF1DD" w:themeFill="accent3" w:themeFillTint="33"/>
          </w:tcPr>
          <w:p w:rsidR="00D709A3" w:rsidRPr="000B0C78" w:rsidRDefault="00D709A3" w:rsidP="00D70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B0C78">
              <w:rPr>
                <w:sz w:val="24"/>
                <w:szCs w:val="24"/>
              </w:rPr>
              <w:t>Group 2</w:t>
            </w:r>
            <w:r w:rsidR="00DE4765">
              <w:rPr>
                <w:sz w:val="24"/>
                <w:szCs w:val="24"/>
              </w:rPr>
              <w:t xml:space="preserve"> (Green)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D709A3" w:rsidRPr="000B0C78" w:rsidRDefault="00D709A3" w:rsidP="00D70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B0C78">
              <w:rPr>
                <w:sz w:val="24"/>
                <w:szCs w:val="24"/>
              </w:rPr>
              <w:t>Group 3</w:t>
            </w:r>
            <w:r w:rsidR="00DE4765">
              <w:rPr>
                <w:sz w:val="24"/>
                <w:szCs w:val="24"/>
              </w:rPr>
              <w:t xml:space="preserve"> (Blue)</w:t>
            </w:r>
          </w:p>
        </w:tc>
      </w:tr>
      <w:tr w:rsidR="00D709A3" w:rsidTr="000D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shd w:val="clear" w:color="auto" w:fill="E5B8B7" w:themeFill="accent2" w:themeFillTint="66"/>
          </w:tcPr>
          <w:p w:rsidR="00D709A3" w:rsidRPr="000B0C78" w:rsidRDefault="00E6460F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9169" w:type="dxa"/>
            <w:gridSpan w:val="3"/>
            <w:shd w:val="clear" w:color="auto" w:fill="E5B8B7" w:themeFill="accent2" w:themeFillTint="66"/>
          </w:tcPr>
          <w:p w:rsidR="00D709A3" w:rsidRPr="000B0C78" w:rsidRDefault="00D709A3" w:rsidP="00D70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0C78">
              <w:rPr>
                <w:sz w:val="24"/>
                <w:szCs w:val="24"/>
              </w:rPr>
              <w:t>Registration</w:t>
            </w:r>
          </w:p>
        </w:tc>
      </w:tr>
      <w:tr w:rsidR="00D709A3" w:rsidTr="000D3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D709A3" w:rsidRPr="000B0C78" w:rsidRDefault="00E6460F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EE43ED" w:rsidRDefault="00EE43ED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D709A3" w:rsidRDefault="007A3834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Perform or Else…</w:t>
            </w:r>
          </w:p>
          <w:p w:rsidR="00EE43ED" w:rsidRPr="00EE43ED" w:rsidRDefault="00EE43ED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  </w:t>
            </w:r>
            <w:r>
              <w:rPr>
                <w:color w:val="4F6228" w:themeColor="accent3" w:themeShade="80"/>
                <w:sz w:val="20"/>
                <w:szCs w:val="20"/>
              </w:rPr>
              <w:t>a</w:t>
            </w:r>
            <w:r w:rsidRPr="00EE43ED">
              <w:rPr>
                <w:color w:val="4F6228" w:themeColor="accent3" w:themeShade="80"/>
                <w:sz w:val="20"/>
                <w:szCs w:val="20"/>
              </w:rPr>
              <w:t>nd</w:t>
            </w:r>
          </w:p>
          <w:p w:rsidR="00EE43ED" w:rsidRPr="00F457E7" w:rsidRDefault="007A3834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Building Bonds</w:t>
            </w:r>
          </w:p>
          <w:p w:rsidR="00EE43ED" w:rsidRPr="00F457E7" w:rsidRDefault="00EE43ED" w:rsidP="00EE43ED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E5387" w:rsidRPr="00F457E7" w:rsidRDefault="008E5387" w:rsidP="00F457E7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AF1DD" w:themeFill="accent3" w:themeFillTint="33"/>
          </w:tcPr>
          <w:p w:rsidR="00254C33" w:rsidRPr="00F457E7" w:rsidRDefault="007A3834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SLC Survival Kit</w:t>
            </w:r>
          </w:p>
          <w:p w:rsidR="00C90E90" w:rsidRDefault="007A3834" w:rsidP="00C90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to Expect at SLC</w:t>
            </w:r>
          </w:p>
          <w:p w:rsidR="007A3834" w:rsidRPr="00F457E7" w:rsidRDefault="007A3834" w:rsidP="00C90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SLC Preparation </w:t>
            </w:r>
          </w:p>
          <w:p w:rsidR="00254C33" w:rsidRPr="00F457E7" w:rsidRDefault="00254C33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-or-</w:t>
            </w:r>
          </w:p>
          <w:p w:rsidR="00D709A3" w:rsidRPr="00F457E7" w:rsidRDefault="00254C33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F457E7">
              <w:rPr>
                <w:b/>
                <w:color w:val="FF0000"/>
                <w:sz w:val="20"/>
                <w:szCs w:val="20"/>
              </w:rPr>
              <w:t>State Officer Candidacy</w:t>
            </w:r>
          </w:p>
          <w:p w:rsidR="00C90E90" w:rsidRPr="00F457E7" w:rsidRDefault="00C90E90" w:rsidP="00C90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Application, Schedule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:rsidR="008E5387" w:rsidRDefault="007A3834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Burnt Toast</w:t>
            </w:r>
          </w:p>
          <w:p w:rsidR="00EE43ED" w:rsidRP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  </w:t>
            </w:r>
            <w:r>
              <w:rPr>
                <w:color w:val="31849B" w:themeColor="accent5" w:themeShade="BF"/>
                <w:sz w:val="20"/>
                <w:szCs w:val="20"/>
              </w:rPr>
              <w:t>and</w:t>
            </w:r>
          </w:p>
          <w:p w:rsidR="00EE43ED" w:rsidRPr="00F457E7" w:rsidRDefault="007A3834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What do I do?</w:t>
            </w:r>
          </w:p>
        </w:tc>
      </w:tr>
      <w:tr w:rsidR="00FF33F3" w:rsidTr="000D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D709A3" w:rsidRPr="000B0C78" w:rsidRDefault="00E6460F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EE43ED" w:rsidRDefault="00EE43ED" w:rsidP="00EE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:rsidR="007A3834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Burnt Toast</w:t>
            </w:r>
          </w:p>
          <w:p w:rsidR="007A3834" w:rsidRPr="00EE43ED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  </w:t>
            </w:r>
            <w:r>
              <w:rPr>
                <w:color w:val="31849B" w:themeColor="accent5" w:themeShade="BF"/>
                <w:sz w:val="20"/>
                <w:szCs w:val="20"/>
              </w:rPr>
              <w:t>and</w:t>
            </w:r>
          </w:p>
          <w:p w:rsidR="00D709A3" w:rsidRPr="00F457E7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What do I do?</w:t>
            </w:r>
          </w:p>
        </w:tc>
        <w:tc>
          <w:tcPr>
            <w:tcW w:w="3056" w:type="dxa"/>
            <w:shd w:val="clear" w:color="auto" w:fill="EAF1DD" w:themeFill="accent3" w:themeFillTint="33"/>
          </w:tcPr>
          <w:p w:rsidR="00EE43ED" w:rsidRDefault="00EE43ED" w:rsidP="00EE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7A3834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Perform or Else…</w:t>
            </w:r>
          </w:p>
          <w:p w:rsidR="007A3834" w:rsidRPr="00EE43ED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  </w:t>
            </w:r>
            <w:r>
              <w:rPr>
                <w:color w:val="4F6228" w:themeColor="accent3" w:themeShade="80"/>
                <w:sz w:val="20"/>
                <w:szCs w:val="20"/>
              </w:rPr>
              <w:t>a</w:t>
            </w:r>
            <w:r w:rsidRPr="00EE43ED">
              <w:rPr>
                <w:color w:val="4F6228" w:themeColor="accent3" w:themeShade="80"/>
                <w:sz w:val="20"/>
                <w:szCs w:val="20"/>
              </w:rPr>
              <w:t>nd</w:t>
            </w:r>
          </w:p>
          <w:p w:rsidR="007A3834" w:rsidRPr="00F457E7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Building Bonds</w:t>
            </w:r>
          </w:p>
          <w:p w:rsidR="00D709A3" w:rsidRPr="00F457E7" w:rsidRDefault="00D709A3" w:rsidP="008E538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DBE5F1" w:themeFill="accent1" w:themeFillTint="33"/>
          </w:tcPr>
          <w:p w:rsidR="007A3834" w:rsidRPr="00F457E7" w:rsidRDefault="007A3834" w:rsidP="007A3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SLC Survival Kit</w:t>
            </w:r>
          </w:p>
          <w:p w:rsidR="007A3834" w:rsidRDefault="007A3834" w:rsidP="007A3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to Expect at SLC</w:t>
            </w:r>
          </w:p>
          <w:p w:rsidR="007A3834" w:rsidRPr="00F457E7" w:rsidRDefault="007A3834" w:rsidP="007A3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SLC Preparation </w:t>
            </w:r>
          </w:p>
          <w:p w:rsidR="00C90E90" w:rsidRPr="00F457E7" w:rsidRDefault="00C90E90" w:rsidP="00C9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-or-</w:t>
            </w:r>
          </w:p>
          <w:p w:rsidR="00C90E90" w:rsidRPr="00F457E7" w:rsidRDefault="00C90E90" w:rsidP="00C9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F457E7">
              <w:rPr>
                <w:b/>
                <w:color w:val="FF0000"/>
                <w:sz w:val="20"/>
                <w:szCs w:val="20"/>
              </w:rPr>
              <w:t>State Officer Candidacy</w:t>
            </w:r>
          </w:p>
          <w:p w:rsidR="00D709A3" w:rsidRPr="00F457E7" w:rsidRDefault="00C90E90" w:rsidP="00C90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Application, Schedule</w:t>
            </w:r>
          </w:p>
        </w:tc>
      </w:tr>
      <w:tr w:rsidR="00D709A3" w:rsidTr="000D3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D709A3" w:rsidRPr="000B0C78" w:rsidRDefault="00E6460F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7A3834" w:rsidRPr="00F457E7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SLC Survival Kit</w:t>
            </w:r>
          </w:p>
          <w:p w:rsidR="007A3834" w:rsidRDefault="007A3834" w:rsidP="007A3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What to Expect at SLC</w:t>
            </w:r>
          </w:p>
          <w:p w:rsidR="007A3834" w:rsidRPr="00F457E7" w:rsidRDefault="007A3834" w:rsidP="007A38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SLC Preparation </w:t>
            </w:r>
          </w:p>
          <w:p w:rsidR="00C90E90" w:rsidRPr="00F457E7" w:rsidRDefault="00C90E90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-or-</w:t>
            </w:r>
          </w:p>
          <w:p w:rsidR="00C90E90" w:rsidRPr="00F457E7" w:rsidRDefault="00C90E90" w:rsidP="00C90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 w:rsidRPr="00F457E7">
              <w:rPr>
                <w:b/>
                <w:color w:val="FF0000"/>
                <w:sz w:val="20"/>
                <w:szCs w:val="20"/>
              </w:rPr>
              <w:t>State Officer Candidacy</w:t>
            </w:r>
          </w:p>
          <w:p w:rsidR="00D709A3" w:rsidRPr="00F457E7" w:rsidRDefault="00C90E90" w:rsidP="00C90E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457E7">
              <w:rPr>
                <w:color w:val="FF0000"/>
                <w:sz w:val="20"/>
                <w:szCs w:val="20"/>
              </w:rPr>
              <w:t>Application, Schedule</w:t>
            </w:r>
          </w:p>
        </w:tc>
        <w:tc>
          <w:tcPr>
            <w:tcW w:w="3056" w:type="dxa"/>
            <w:shd w:val="clear" w:color="auto" w:fill="EAF1DD" w:themeFill="accent3" w:themeFillTint="33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</w:p>
          <w:p w:rsidR="007A3834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Burnt Toast</w:t>
            </w:r>
          </w:p>
          <w:p w:rsidR="007A3834" w:rsidRPr="00EE43ED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 xml:space="preserve">   </w:t>
            </w:r>
            <w:r>
              <w:rPr>
                <w:color w:val="31849B" w:themeColor="accent5" w:themeShade="BF"/>
                <w:sz w:val="20"/>
                <w:szCs w:val="20"/>
              </w:rPr>
              <w:t>and</w:t>
            </w:r>
          </w:p>
          <w:p w:rsidR="00D709A3" w:rsidRPr="00F457E7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What do I do?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7A3834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Perform or Else…</w:t>
            </w:r>
          </w:p>
          <w:p w:rsidR="007A3834" w:rsidRPr="00EE43ED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 xml:space="preserve">   </w:t>
            </w:r>
            <w:r>
              <w:rPr>
                <w:color w:val="4F6228" w:themeColor="accent3" w:themeShade="80"/>
                <w:sz w:val="20"/>
                <w:szCs w:val="20"/>
              </w:rPr>
              <w:t>a</w:t>
            </w:r>
            <w:r w:rsidRPr="00EE43ED">
              <w:rPr>
                <w:color w:val="4F6228" w:themeColor="accent3" w:themeShade="80"/>
                <w:sz w:val="20"/>
                <w:szCs w:val="20"/>
              </w:rPr>
              <w:t>nd</w:t>
            </w:r>
          </w:p>
          <w:p w:rsidR="007A3834" w:rsidRPr="00F457E7" w:rsidRDefault="007A3834" w:rsidP="007A38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b/>
                <w:color w:val="4F6228" w:themeColor="accent3" w:themeShade="80"/>
                <w:sz w:val="20"/>
                <w:szCs w:val="20"/>
              </w:rPr>
              <w:t>Building Bonds</w:t>
            </w:r>
          </w:p>
          <w:p w:rsidR="00D709A3" w:rsidRPr="00F457E7" w:rsidRDefault="00D709A3" w:rsidP="008E5387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9A3" w:rsidTr="000D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shd w:val="clear" w:color="auto" w:fill="E5B8B7" w:themeFill="accent2" w:themeFillTint="66"/>
          </w:tcPr>
          <w:p w:rsidR="00D709A3" w:rsidRPr="000B0C78" w:rsidRDefault="00E6460F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6723B9">
              <w:rPr>
                <w:sz w:val="24"/>
                <w:szCs w:val="24"/>
              </w:rPr>
              <w:t>-1:3</w:t>
            </w:r>
            <w:r w:rsidR="00254C33" w:rsidRPr="000B0C78">
              <w:rPr>
                <w:sz w:val="24"/>
                <w:szCs w:val="24"/>
              </w:rPr>
              <w:t>0</w:t>
            </w:r>
          </w:p>
        </w:tc>
        <w:tc>
          <w:tcPr>
            <w:tcW w:w="9169" w:type="dxa"/>
            <w:gridSpan w:val="3"/>
            <w:shd w:val="clear" w:color="auto" w:fill="E5B8B7" w:themeFill="accent2" w:themeFillTint="66"/>
          </w:tcPr>
          <w:p w:rsidR="00D709A3" w:rsidRPr="000B0C78" w:rsidRDefault="00A018BC" w:rsidP="00D709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  <w:r w:rsidR="00596848">
              <w:rPr>
                <w:sz w:val="24"/>
                <w:szCs w:val="24"/>
              </w:rPr>
              <w:t xml:space="preserve">on </w:t>
            </w:r>
            <w:r w:rsidR="00E77160">
              <w:rPr>
                <w:sz w:val="24"/>
                <w:szCs w:val="24"/>
              </w:rPr>
              <w:t>your own. Bring lunch.</w:t>
            </w:r>
            <w:r w:rsidR="00596848">
              <w:rPr>
                <w:sz w:val="24"/>
                <w:szCs w:val="24"/>
              </w:rPr>
              <w:t xml:space="preserve"> </w:t>
            </w:r>
          </w:p>
        </w:tc>
      </w:tr>
      <w:tr w:rsidR="00FF33F3" w:rsidTr="000D3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D709A3" w:rsidRPr="000B0C78" w:rsidRDefault="006723B9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1:30-2:3</w:t>
            </w:r>
            <w:r w:rsidR="00254C33" w:rsidRPr="000B0C78">
              <w:rPr>
                <w:sz w:val="24"/>
                <w:szCs w:val="24"/>
              </w:rPr>
              <w:t>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EE43ED" w:rsidRDefault="00EE43ED" w:rsidP="008E5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E5387" w:rsidRPr="008E5387" w:rsidRDefault="007A3834" w:rsidP="008E5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Stay on Track</w:t>
            </w:r>
            <w:r w:rsidR="00EE43ED">
              <w:rPr>
                <w:b/>
                <w:sz w:val="20"/>
                <w:szCs w:val="20"/>
              </w:rPr>
              <w:t xml:space="preserve"> </w:t>
            </w:r>
          </w:p>
          <w:p w:rsidR="00EE43ED" w:rsidRDefault="00EE43ED" w:rsidP="00EE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3834">
              <w:rPr>
                <w:sz w:val="20"/>
                <w:szCs w:val="20"/>
              </w:rPr>
              <w:t>And</w:t>
            </w:r>
          </w:p>
          <w:p w:rsidR="007A3834" w:rsidRPr="007A3834" w:rsidRDefault="007A3834" w:rsidP="00EE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A Look In The M</w:t>
            </w:r>
            <w:r w:rsidRPr="007A3834">
              <w:rPr>
                <w:b/>
                <w:sz w:val="20"/>
                <w:szCs w:val="20"/>
              </w:rPr>
              <w:t>irror</w:t>
            </w:r>
          </w:p>
          <w:p w:rsidR="008E5387" w:rsidRPr="008E5387" w:rsidRDefault="008E5387" w:rsidP="008E53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AF1DD" w:themeFill="accent3" w:themeFillTint="33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EE43ED" w:rsidRDefault="0041796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Bullseye</w:t>
            </w:r>
          </w:p>
          <w:p w:rsidR="00EE43ED" w:rsidRP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EE43ED" w:rsidRDefault="0041796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Take Charge</w:t>
            </w:r>
          </w:p>
          <w:p w:rsidR="0041796D" w:rsidRPr="0041796D" w:rsidRDefault="0041796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41796D" w:rsidRPr="00EE43ED" w:rsidRDefault="00CF6FA8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Just C-H-I-L-L</w:t>
            </w:r>
          </w:p>
          <w:p w:rsidR="008E5387" w:rsidRPr="008E5387" w:rsidRDefault="008E5387" w:rsidP="008E5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DBE5F1" w:themeFill="accent1" w:themeFillTint="33"/>
          </w:tcPr>
          <w:p w:rsidR="00EE43ED" w:rsidRDefault="00EE43ED" w:rsidP="00E646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:rsidR="00E34806" w:rsidRDefault="007A3834" w:rsidP="00E646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Keeping Your Ducks In A Row</w:t>
            </w:r>
          </w:p>
          <w:p w:rsidR="007A3834" w:rsidRPr="007A3834" w:rsidRDefault="007A3834" w:rsidP="00E646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 xml:space="preserve">     </w:t>
            </w:r>
            <w:r w:rsidRPr="007A3834">
              <w:rPr>
                <w:color w:val="C0504D" w:themeColor="accent2"/>
                <w:sz w:val="20"/>
                <w:szCs w:val="20"/>
              </w:rPr>
              <w:t>And</w:t>
            </w:r>
          </w:p>
          <w:p w:rsidR="007A3834" w:rsidRPr="00F457E7" w:rsidRDefault="007A3834" w:rsidP="00E646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Say What!</w:t>
            </w:r>
          </w:p>
        </w:tc>
      </w:tr>
      <w:tr w:rsidR="00254C33" w:rsidTr="000D3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54C33" w:rsidRPr="000B0C78" w:rsidRDefault="006723B9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2:30-3:3</w:t>
            </w:r>
            <w:r w:rsidR="00254C33" w:rsidRPr="000B0C78">
              <w:rPr>
                <w:sz w:val="24"/>
                <w:szCs w:val="24"/>
              </w:rPr>
              <w:t>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EE43ED" w:rsidRDefault="00EE43ED" w:rsidP="00E646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:rsidR="007A3834" w:rsidRDefault="007A3834" w:rsidP="007A38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Keeping Your Ducks In A Row</w:t>
            </w:r>
          </w:p>
          <w:p w:rsidR="007A3834" w:rsidRPr="007A3834" w:rsidRDefault="007A3834" w:rsidP="007A38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 xml:space="preserve">     </w:t>
            </w:r>
            <w:r w:rsidRPr="007A3834">
              <w:rPr>
                <w:color w:val="C0504D" w:themeColor="accent2"/>
                <w:sz w:val="20"/>
                <w:szCs w:val="20"/>
              </w:rPr>
              <w:t>And</w:t>
            </w:r>
          </w:p>
          <w:p w:rsidR="00FF33F3" w:rsidRPr="00F457E7" w:rsidRDefault="007A3834" w:rsidP="007A38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Say What!</w:t>
            </w:r>
          </w:p>
        </w:tc>
        <w:tc>
          <w:tcPr>
            <w:tcW w:w="3056" w:type="dxa"/>
            <w:shd w:val="clear" w:color="auto" w:fill="EAF1DD" w:themeFill="accent3" w:themeFillTint="33"/>
          </w:tcPr>
          <w:p w:rsidR="00EE43ED" w:rsidRDefault="00EE43ED" w:rsidP="00EE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1796D" w:rsidRPr="008E5387" w:rsidRDefault="0041796D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Stay on Track </w:t>
            </w:r>
          </w:p>
          <w:p w:rsidR="0041796D" w:rsidRDefault="0041796D" w:rsidP="00417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</w:t>
            </w:r>
          </w:p>
          <w:p w:rsidR="0041796D" w:rsidRPr="007A3834" w:rsidRDefault="0041796D" w:rsidP="004179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A Look In The M</w:t>
            </w:r>
            <w:r w:rsidRPr="007A3834">
              <w:rPr>
                <w:b/>
                <w:sz w:val="20"/>
                <w:szCs w:val="20"/>
              </w:rPr>
              <w:t>irror</w:t>
            </w:r>
          </w:p>
          <w:p w:rsidR="00FF33F3" w:rsidRPr="00F457E7" w:rsidRDefault="00FF33F3" w:rsidP="0014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DBE5F1" w:themeFill="accent1" w:themeFillTint="33"/>
          </w:tcPr>
          <w:p w:rsidR="00EE43ED" w:rsidRDefault="00EE43ED" w:rsidP="00EE4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41796D" w:rsidRDefault="0041796D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Bullseye</w:t>
            </w:r>
          </w:p>
          <w:p w:rsidR="0041796D" w:rsidRPr="00EE43ED" w:rsidRDefault="0041796D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41796D" w:rsidRDefault="0041796D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Take Charge</w:t>
            </w:r>
          </w:p>
          <w:p w:rsidR="0041796D" w:rsidRPr="0041796D" w:rsidRDefault="0041796D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41796D" w:rsidRPr="00EE43ED" w:rsidRDefault="00CF6FA8" w:rsidP="00417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Just C-H-I-L-L</w:t>
            </w:r>
          </w:p>
          <w:p w:rsidR="00FF33F3" w:rsidRPr="008E5387" w:rsidRDefault="00FF33F3" w:rsidP="008E5387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F33F3" w:rsidTr="000D35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</w:tcPr>
          <w:p w:rsidR="00254C33" w:rsidRPr="000B0C78" w:rsidRDefault="006723B9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3:30-4:3</w:t>
            </w:r>
            <w:r w:rsidR="00254C33" w:rsidRPr="000B0C78">
              <w:rPr>
                <w:sz w:val="24"/>
                <w:szCs w:val="24"/>
              </w:rPr>
              <w:t>0</w:t>
            </w:r>
          </w:p>
        </w:tc>
        <w:tc>
          <w:tcPr>
            <w:tcW w:w="3058" w:type="dxa"/>
            <w:shd w:val="clear" w:color="auto" w:fill="FBD4B4" w:themeFill="accent6" w:themeFillTint="66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41796D" w:rsidRDefault="0041796D" w:rsidP="00417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Bullseye</w:t>
            </w:r>
          </w:p>
          <w:p w:rsidR="0041796D" w:rsidRPr="00EE43ED" w:rsidRDefault="0041796D" w:rsidP="00417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41796D" w:rsidRDefault="0041796D" w:rsidP="00417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Take Charge</w:t>
            </w:r>
          </w:p>
          <w:p w:rsidR="0041796D" w:rsidRPr="0041796D" w:rsidRDefault="0041796D" w:rsidP="00417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>
              <w:rPr>
                <w:color w:val="17365D" w:themeColor="text2" w:themeShade="BF"/>
                <w:sz w:val="20"/>
                <w:szCs w:val="20"/>
              </w:rPr>
              <w:t>and</w:t>
            </w:r>
          </w:p>
          <w:p w:rsidR="00CF6FA8" w:rsidRPr="00EE43ED" w:rsidRDefault="00CF6FA8" w:rsidP="00CF6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Just C-H-I-L-L</w:t>
            </w:r>
          </w:p>
          <w:p w:rsidR="00254C33" w:rsidRPr="008E5387" w:rsidRDefault="00254C33" w:rsidP="008E5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EAF1DD" w:themeFill="accent3" w:themeFillTint="33"/>
          </w:tcPr>
          <w:p w:rsidR="00EE43ED" w:rsidRDefault="00EE43ED" w:rsidP="00EE43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</w:p>
          <w:p w:rsidR="007A3834" w:rsidRDefault="007A3834" w:rsidP="007A38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Keeping Your Ducks In A Row</w:t>
            </w:r>
          </w:p>
          <w:p w:rsidR="007A3834" w:rsidRPr="007A3834" w:rsidRDefault="007A3834" w:rsidP="007A38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C0504D" w:themeColor="accent2"/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 xml:space="preserve">     </w:t>
            </w:r>
            <w:r w:rsidRPr="007A3834">
              <w:rPr>
                <w:color w:val="C0504D" w:themeColor="accent2"/>
                <w:sz w:val="20"/>
                <w:szCs w:val="20"/>
              </w:rPr>
              <w:t>And</w:t>
            </w:r>
          </w:p>
          <w:p w:rsidR="00254C33" w:rsidRPr="00F457E7" w:rsidRDefault="007A3834" w:rsidP="007A383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C0504D" w:themeColor="accent2"/>
                <w:sz w:val="20"/>
                <w:szCs w:val="20"/>
              </w:rPr>
              <w:t>Say What!</w:t>
            </w:r>
          </w:p>
        </w:tc>
        <w:tc>
          <w:tcPr>
            <w:tcW w:w="3055" w:type="dxa"/>
            <w:shd w:val="clear" w:color="auto" w:fill="DBE5F1" w:themeFill="accent1" w:themeFillTint="33"/>
          </w:tcPr>
          <w:p w:rsidR="00EE43ED" w:rsidRDefault="00EE43ED" w:rsidP="00EE43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1796D" w:rsidRPr="008E5387" w:rsidRDefault="0041796D" w:rsidP="004179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Stay on Track </w:t>
            </w:r>
          </w:p>
          <w:p w:rsidR="0041796D" w:rsidRDefault="0041796D" w:rsidP="004179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And</w:t>
            </w:r>
          </w:p>
          <w:p w:rsidR="0041796D" w:rsidRPr="007A3834" w:rsidRDefault="0041796D" w:rsidP="004179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A Look In The M</w:t>
            </w:r>
            <w:r w:rsidRPr="007A3834">
              <w:rPr>
                <w:b/>
                <w:sz w:val="20"/>
                <w:szCs w:val="20"/>
              </w:rPr>
              <w:t>irror</w:t>
            </w:r>
          </w:p>
          <w:p w:rsidR="00FF33F3" w:rsidRPr="00F457E7" w:rsidRDefault="00FF33F3" w:rsidP="00142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23B9" w:rsidTr="0067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shd w:val="clear" w:color="auto" w:fill="E5B8B7" w:themeFill="accent2" w:themeFillTint="66"/>
          </w:tcPr>
          <w:p w:rsidR="006723B9" w:rsidRDefault="00596848" w:rsidP="00D70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pm</w:t>
            </w:r>
          </w:p>
        </w:tc>
        <w:tc>
          <w:tcPr>
            <w:tcW w:w="9169" w:type="dxa"/>
            <w:gridSpan w:val="3"/>
            <w:shd w:val="clear" w:color="auto" w:fill="E5B8B7" w:themeFill="accent2" w:themeFillTint="66"/>
          </w:tcPr>
          <w:p w:rsidR="006723B9" w:rsidRDefault="00596848" w:rsidP="0067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Indy Fuel Vs. Cincinnati Cyclones</w:t>
            </w:r>
          </w:p>
          <w:p w:rsidR="00596848" w:rsidRPr="00F457E7" w:rsidRDefault="00596848" w:rsidP="00672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starts at 7:00 pm</w:t>
            </w:r>
          </w:p>
        </w:tc>
      </w:tr>
    </w:tbl>
    <w:p w:rsidR="004D1004" w:rsidRDefault="004D1004"/>
    <w:p w:rsidR="00FF33F3" w:rsidRDefault="00FF33F3"/>
    <w:p w:rsidR="006723B9" w:rsidRDefault="006723B9"/>
    <w:p w:rsidR="009D2BF2" w:rsidRDefault="009D2BF2"/>
    <w:sectPr w:rsidR="009D2BF2" w:rsidSect="00D709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B04"/>
    <w:multiLevelType w:val="hybridMultilevel"/>
    <w:tmpl w:val="66A067A8"/>
    <w:lvl w:ilvl="0" w:tplc="361670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64946"/>
    <w:multiLevelType w:val="hybridMultilevel"/>
    <w:tmpl w:val="F7E83DE0"/>
    <w:lvl w:ilvl="0" w:tplc="49129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32A61"/>
    <w:multiLevelType w:val="hybridMultilevel"/>
    <w:tmpl w:val="A926C160"/>
    <w:lvl w:ilvl="0" w:tplc="CE4CB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3402"/>
    <w:multiLevelType w:val="hybridMultilevel"/>
    <w:tmpl w:val="61F0D38A"/>
    <w:lvl w:ilvl="0" w:tplc="02F61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EA5C83"/>
    <w:multiLevelType w:val="hybridMultilevel"/>
    <w:tmpl w:val="7D18832E"/>
    <w:lvl w:ilvl="0" w:tplc="E324A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A3"/>
    <w:rsid w:val="00083FB2"/>
    <w:rsid w:val="000B0C78"/>
    <w:rsid w:val="000D3580"/>
    <w:rsid w:val="00142CCE"/>
    <w:rsid w:val="00254C33"/>
    <w:rsid w:val="003508AD"/>
    <w:rsid w:val="0041796D"/>
    <w:rsid w:val="00494070"/>
    <w:rsid w:val="004D1004"/>
    <w:rsid w:val="005309D2"/>
    <w:rsid w:val="00596848"/>
    <w:rsid w:val="005E5E56"/>
    <w:rsid w:val="006723B9"/>
    <w:rsid w:val="006B1BAE"/>
    <w:rsid w:val="007A3834"/>
    <w:rsid w:val="008E5387"/>
    <w:rsid w:val="008F3689"/>
    <w:rsid w:val="009759F5"/>
    <w:rsid w:val="009D2BF2"/>
    <w:rsid w:val="00A018BC"/>
    <w:rsid w:val="00A37E2B"/>
    <w:rsid w:val="00B01ED6"/>
    <w:rsid w:val="00B95F86"/>
    <w:rsid w:val="00C31BA9"/>
    <w:rsid w:val="00C90E90"/>
    <w:rsid w:val="00CC083F"/>
    <w:rsid w:val="00CF6FA8"/>
    <w:rsid w:val="00D709A3"/>
    <w:rsid w:val="00DE4765"/>
    <w:rsid w:val="00DF202D"/>
    <w:rsid w:val="00E34806"/>
    <w:rsid w:val="00E6460F"/>
    <w:rsid w:val="00E77160"/>
    <w:rsid w:val="00EE43ED"/>
    <w:rsid w:val="00F25B4F"/>
    <w:rsid w:val="00F457E7"/>
    <w:rsid w:val="00FA1306"/>
    <w:rsid w:val="00FE0A82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B5351-CCC1-4A4C-AAD7-FCD11BFF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9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78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FE0A8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8E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eerickson</dc:creator>
  <cp:lastModifiedBy>Microsoft account</cp:lastModifiedBy>
  <cp:revision>3</cp:revision>
  <cp:lastPrinted>2016-01-13T20:11:00Z</cp:lastPrinted>
  <dcterms:created xsi:type="dcterms:W3CDTF">2023-11-11T21:41:00Z</dcterms:created>
  <dcterms:modified xsi:type="dcterms:W3CDTF">2023-11-11T21:42:00Z</dcterms:modified>
</cp:coreProperties>
</file>